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6D8E8" w14:textId="77777777" w:rsidR="00E54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EEBE378" w14:textId="28BF9D62" w:rsidR="00E547A7" w:rsidRDefault="00AF1CDE">
      <w:pPr>
        <w:framePr w:w="3304" w:wrap="auto" w:hAnchor="text" w:x="1644" w:y="23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EMİNE ÜSTDAĞ, EMRE ÇELİK</w:t>
      </w:r>
    </w:p>
    <w:p w14:paraId="2A824C5C" w14:textId="77777777" w:rsidR="00E547A7" w:rsidRDefault="00000000">
      <w:pPr>
        <w:framePr w:w="9156" w:wrap="auto" w:hAnchor="text" w:x="1644" w:y="28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Kaygan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zemin,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konforsuz ortam,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çöpler,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merdivenler,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pencereler, kimyasal temizlik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malzemeleri, </w:t>
      </w:r>
      <w:r>
        <w:rPr>
          <w:rFonts w:ascii="Calibri"/>
          <w:color w:val="000000"/>
          <w:spacing w:val="-1"/>
        </w:rPr>
        <w:t>fen</w:t>
      </w:r>
    </w:p>
    <w:p w14:paraId="63B83020" w14:textId="77777777" w:rsidR="00E547A7" w:rsidRDefault="00000000">
      <w:pPr>
        <w:framePr w:w="9156" w:wrap="auto" w:hAnchor="text" w:x="1644" w:y="2899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laboratuvarı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kontrolü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risk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analizleri ile</w:t>
      </w:r>
    </w:p>
    <w:p w14:paraId="2C1B1923" w14:textId="2817205B" w:rsidR="00E547A7" w:rsidRDefault="00AF1CDE">
      <w:pPr>
        <w:framePr w:w="3841" w:wrap="auto" w:hAnchor="text" w:x="1644" w:y="49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EMRİYE EKER, ESİN İKİNCİ</w:t>
      </w:r>
    </w:p>
    <w:p w14:paraId="26A02191" w14:textId="77777777" w:rsidR="00E547A7" w:rsidRDefault="00000000">
      <w:pPr>
        <w:framePr w:w="5873" w:wrap="auto" w:hAnchor="text" w:x="1644" w:y="5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Elektrikli cihazlar,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prizler,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aydınlatma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ve otomatik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kapı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kontrolü</w:t>
      </w:r>
    </w:p>
    <w:p w14:paraId="683486F3" w14:textId="65D60D9E" w:rsidR="00E547A7" w:rsidRDefault="00AF1CDE">
      <w:pPr>
        <w:framePr w:w="2958" w:wrap="auto" w:hAnchor="text" w:x="1637" w:y="71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ESİN TUNÇEL, FATİH KAYA</w:t>
      </w:r>
    </w:p>
    <w:p w14:paraId="4229F8DC" w14:textId="77777777" w:rsidR="00E547A7" w:rsidRDefault="00000000">
      <w:pPr>
        <w:framePr w:w="9068" w:wrap="auto" w:hAnchor="text" w:x="1637" w:y="76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Okul </w:t>
      </w:r>
      <w:r>
        <w:rPr>
          <w:rFonts w:ascii="Calibri" w:hAnsi="Calibri" w:cs="Calibri"/>
          <w:color w:val="000000"/>
        </w:rPr>
        <w:t>bahçesi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 xml:space="preserve">risk </w:t>
      </w:r>
      <w:r>
        <w:rPr>
          <w:rFonts w:ascii="Calibri" w:hAnsi="Calibri" w:cs="Calibri"/>
          <w:color w:val="000000"/>
        </w:rPr>
        <w:t>değerlendirme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analizleri,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oluşabilecek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iş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kazaları</w:t>
      </w:r>
      <w:r>
        <w:rPr>
          <w:rFonts w:ascii="Calibri"/>
          <w:color w:val="000000"/>
        </w:rPr>
        <w:t xml:space="preserve"> , servis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araçları</w:t>
      </w:r>
      <w:r>
        <w:rPr>
          <w:rFonts w:ascii="Calibri"/>
          <w:color w:val="000000"/>
          <w:spacing w:val="1"/>
        </w:rPr>
        <w:t xml:space="preserve"> 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ziyaretçilerin</w:t>
      </w:r>
    </w:p>
    <w:p w14:paraId="5F3CEEEE" w14:textId="77777777" w:rsidR="00E547A7" w:rsidRDefault="00000000">
      <w:pPr>
        <w:framePr w:w="9068" w:wrap="auto" w:hAnchor="text" w:x="1637" w:y="7666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tehlike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oluşturmaması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için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alınacak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önlemler</w:t>
      </w:r>
    </w:p>
    <w:p w14:paraId="3FA70697" w14:textId="7690BC03" w:rsidR="00E547A7" w:rsidRDefault="00AF1CDE">
      <w:pPr>
        <w:framePr w:w="1676" w:wrap="auto" w:hAnchor="text" w:x="1750" w:y="91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FERAY YILDIZ</w:t>
      </w:r>
    </w:p>
    <w:p w14:paraId="05B49870" w14:textId="77777777" w:rsidR="00E547A7" w:rsidRDefault="00000000">
      <w:pPr>
        <w:framePr w:w="8058" w:wrap="auto" w:hAnchor="text" w:x="1750" w:y="96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İlkyardım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ekibine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başkanlık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etmek, </w:t>
      </w:r>
      <w:r>
        <w:rPr>
          <w:rFonts w:ascii="Calibri" w:hAnsi="Calibri" w:cs="Calibri"/>
          <w:color w:val="000000"/>
        </w:rPr>
        <w:t>ilkyardım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ilgili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çalışma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isg pano su </w:t>
      </w:r>
      <w:r>
        <w:rPr>
          <w:rFonts w:ascii="Calibri" w:hAnsi="Calibri" w:cs="Calibri"/>
          <w:color w:val="000000"/>
        </w:rPr>
        <w:t>hazırlanması</w:t>
      </w:r>
    </w:p>
    <w:p w14:paraId="7C48C265" w14:textId="56C38672" w:rsidR="00E547A7" w:rsidRDefault="00AF1CDE">
      <w:pPr>
        <w:framePr w:w="1805" w:wrap="auto" w:hAnchor="text" w:x="1877" w:y="109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GAMZE KEMANİOĞLU</w:t>
      </w:r>
    </w:p>
    <w:p w14:paraId="0E56A85C" w14:textId="77777777" w:rsidR="00E547A7" w:rsidRDefault="00000000">
      <w:pPr>
        <w:framePr w:w="4328" w:wrap="auto" w:hAnchor="text" w:x="1877" w:y="114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İsg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dosyası</w:t>
      </w:r>
      <w:r>
        <w:rPr>
          <w:rFonts w:ascii="Calibri"/>
          <w:color w:val="000000"/>
        </w:rPr>
        <w:t xml:space="preserve"> yazman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İsg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pano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düzenlenmesi</w:t>
      </w:r>
    </w:p>
    <w:p w14:paraId="2D859B14" w14:textId="55CDDDC8" w:rsidR="00E547A7" w:rsidRDefault="00AF1C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C8A3D90" wp14:editId="663CB734">
            <wp:simplePos x="0" y="0"/>
            <wp:positionH relativeFrom="page">
              <wp:posOffset>935355</wp:posOffset>
            </wp:positionH>
            <wp:positionV relativeFrom="page">
              <wp:posOffset>1457325</wp:posOffset>
            </wp:positionV>
            <wp:extent cx="5963920" cy="915670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91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E68AC21" wp14:editId="65DCE4A7">
            <wp:simplePos x="0" y="0"/>
            <wp:positionH relativeFrom="page">
              <wp:posOffset>935355</wp:posOffset>
            </wp:positionH>
            <wp:positionV relativeFrom="page">
              <wp:posOffset>3051810</wp:posOffset>
            </wp:positionV>
            <wp:extent cx="5829935" cy="78740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40A060A1" wp14:editId="0E01606D">
            <wp:simplePos x="0" y="0"/>
            <wp:positionH relativeFrom="page">
              <wp:posOffset>930275</wp:posOffset>
            </wp:positionH>
            <wp:positionV relativeFrom="page">
              <wp:posOffset>4483100</wp:posOffset>
            </wp:positionV>
            <wp:extent cx="5829300" cy="847090"/>
            <wp:effectExtent l="0" t="0" r="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63A7D707" wp14:editId="12597C47">
            <wp:simplePos x="0" y="0"/>
            <wp:positionH relativeFrom="page">
              <wp:posOffset>1001395</wp:posOffset>
            </wp:positionH>
            <wp:positionV relativeFrom="page">
              <wp:posOffset>5757545</wp:posOffset>
            </wp:positionV>
            <wp:extent cx="5752465" cy="658495"/>
            <wp:effectExtent l="0" t="0" r="635" b="8255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38F11FE1" wp14:editId="55C21982">
            <wp:simplePos x="0" y="0"/>
            <wp:positionH relativeFrom="page">
              <wp:posOffset>1082675</wp:posOffset>
            </wp:positionH>
            <wp:positionV relativeFrom="page">
              <wp:posOffset>6909435</wp:posOffset>
            </wp:positionV>
            <wp:extent cx="5734685" cy="591820"/>
            <wp:effectExtent l="0" t="0" r="0" b="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59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99B16F1" w14:textId="77777777" w:rsidR="00E54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DCC2318" w14:textId="77777777" w:rsidR="00E547A7" w:rsidRDefault="00E547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6B4030" w14:textId="77777777" w:rsidR="00E547A7" w:rsidRDefault="00E547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547A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1BAACA6C-61D3-4CE8-8AE8-49BBC9AC4CBA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915BBEFE-8471-4975-B66D-B6AA95DD3DA4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3" w:fontKey="{36EE037E-F0F9-49E5-9729-917AA7207F24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4" w:fontKey="{FACDDBE1-0DD3-4F81-B960-BB6FF3D11D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AF1CDE"/>
    <w:rsid w:val="00B06B85"/>
    <w:rsid w:val="00BA5B2D"/>
    <w:rsid w:val="00E5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0550B"/>
  <w15:docId w15:val="{144992F2-2A1B-4111-A466-1CF058F41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Barış DAĞLI</cp:lastModifiedBy>
  <cp:revision>2</cp:revision>
  <dcterms:created xsi:type="dcterms:W3CDTF">2023-12-25T07:43:00Z</dcterms:created>
  <dcterms:modified xsi:type="dcterms:W3CDTF">2023-12-25T07:43:00Z</dcterms:modified>
</cp:coreProperties>
</file>