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04619" w14:textId="77777777" w:rsidR="00044ED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5CE1FBA" w14:textId="77777777" w:rsidR="00044ED8" w:rsidRDefault="00000000" w:rsidP="000F460A">
      <w:pPr>
        <w:framePr w:w="4516" w:wrap="auto" w:vAnchor="page" w:hAnchor="page" w:x="1441" w:y="24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RİSK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DEĞERLENDİRME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KOMİSYON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ÜYELERİ</w:t>
      </w:r>
    </w:p>
    <w:p w14:paraId="47FEEB0B" w14:textId="77777777" w:rsidR="000F460A" w:rsidRDefault="000F460A" w:rsidP="000F460A">
      <w:pPr>
        <w:framePr w:w="4516" w:wrap="auto" w:vAnchor="page" w:hAnchor="page" w:x="1411" w:y="2521"/>
        <w:widowControl w:val="0"/>
        <w:autoSpaceDE w:val="0"/>
        <w:autoSpaceDN w:val="0"/>
        <w:spacing w:before="24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İŞVEREN: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HALİME EBRU GÜLNAR</w:t>
      </w:r>
    </w:p>
    <w:p w14:paraId="198BEDAC" w14:textId="77777777" w:rsidR="000F460A" w:rsidRDefault="000F460A" w:rsidP="000F460A">
      <w:pPr>
        <w:framePr w:w="2733" w:wrap="auto" w:vAnchor="page" w:hAnchor="page" w:x="1486" w:y="30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İŞVEREN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VEKİLİ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BARIŞ DAĞLI</w:t>
      </w:r>
    </w:p>
    <w:p w14:paraId="2829AFCF" w14:textId="77777777" w:rsidR="000F460A" w:rsidRDefault="000F460A" w:rsidP="000F460A">
      <w:pPr>
        <w:framePr w:w="3729" w:wrap="auto" w:hAnchor="text" w:x="1416" w:y="3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BİLGİ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SAHİBİ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MD.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YARD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ARSELİ POLAT</w:t>
      </w:r>
    </w:p>
    <w:p w14:paraId="624A673F" w14:textId="77777777" w:rsidR="000F460A" w:rsidRDefault="000F460A" w:rsidP="000F460A">
      <w:pPr>
        <w:framePr w:w="9194" w:wrap="auto" w:hAnchor="text" w:x="1416" w:y="3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OKUL PERSONEL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TEMSİLCİSİ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ARZU KORKUT, AYŞENUR SEZA USLU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(Toplam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çalışan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sayısı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50’nin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üstünde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ise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2</w:t>
      </w:r>
    </w:p>
    <w:p w14:paraId="5B67CDED" w14:textId="77777777" w:rsidR="000F460A" w:rsidRDefault="000F460A" w:rsidP="000F460A">
      <w:pPr>
        <w:framePr w:w="9194" w:wrap="auto" w:hAnchor="text" w:x="1416" w:y="3967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kişi)</w:t>
      </w:r>
    </w:p>
    <w:p w14:paraId="3853E878" w14:textId="77777777" w:rsidR="000F460A" w:rsidRDefault="000F460A" w:rsidP="000F460A">
      <w:pPr>
        <w:framePr w:w="3528" w:wrap="auto" w:hAnchor="text" w:x="1416" w:y="47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DESTEK ELEMANI: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AYŞE TULİN ÖZPOLAT</w:t>
      </w:r>
    </w:p>
    <w:p w14:paraId="46CE2FAC" w14:textId="7F5A586B" w:rsidR="00044ED8" w:rsidRDefault="00044ED8">
      <w:pPr>
        <w:framePr w:w="9598" w:wrap="auto" w:hAnchor="text" w:x="737" w:y="4185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</w:p>
    <w:p w14:paraId="245F4BFD" w14:textId="3453FEEC" w:rsidR="00044ED8" w:rsidRDefault="000F460A">
      <w:pPr>
        <w:framePr w:w="1531" w:wrap="auto" w:hAnchor="text" w:x="898" w:y="9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CENGİZ KELEŞ</w:t>
      </w:r>
    </w:p>
    <w:p w14:paraId="76F2FBB4" w14:textId="77777777" w:rsidR="00044ED8" w:rsidRDefault="00000000">
      <w:pPr>
        <w:framePr w:w="7919" w:wrap="auto" w:hAnchor="text" w:x="898" w:y="10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İSG</w:t>
      </w:r>
      <w:r>
        <w:rPr>
          <w:rFonts w:ascii="Calibri"/>
          <w:color w:val="000000"/>
          <w:spacing w:val="1"/>
        </w:rPr>
        <w:t xml:space="preserve"> dosya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hazırlaması,</w:t>
      </w:r>
      <w:r>
        <w:rPr>
          <w:rFonts w:ascii="Calibri"/>
          <w:color w:val="000000"/>
        </w:rPr>
        <w:t xml:space="preserve"> bilgisayar </w:t>
      </w:r>
      <w:r>
        <w:rPr>
          <w:rFonts w:ascii="Calibri" w:hAnsi="Calibri" w:cs="Calibri"/>
          <w:color w:val="000000"/>
        </w:rPr>
        <w:t>laboratuvarı,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okul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bilgisayar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akıllı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tahta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kontrolleri.</w:t>
      </w:r>
    </w:p>
    <w:p w14:paraId="62AF1D94" w14:textId="3AB916AD" w:rsidR="00044ED8" w:rsidRDefault="000F460A">
      <w:pPr>
        <w:framePr w:w="4578" w:wrap="auto" w:hAnchor="text" w:x="878" w:y="116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DERYA ARISOY, DİLAN GÜL, DÖNE TORUN</w:t>
      </w:r>
    </w:p>
    <w:p w14:paraId="730E93E6" w14:textId="77777777" w:rsidR="00044ED8" w:rsidRDefault="00000000">
      <w:pPr>
        <w:framePr w:w="9426" w:wrap="auto" w:hAnchor="text" w:x="878" w:y="12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Deprem </w:t>
      </w:r>
      <w:r>
        <w:rPr>
          <w:rFonts w:ascii="Calibri" w:hAnsi="Calibri" w:cs="Calibri"/>
          <w:color w:val="000000"/>
        </w:rPr>
        <w:t>yangın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tatbikat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tutanakları,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öğrenci,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öğretmen,</w:t>
      </w:r>
      <w:r>
        <w:rPr>
          <w:rFonts w:ascii="Calibri"/>
          <w:color w:val="000000"/>
        </w:rPr>
        <w:t xml:space="preserve"> personel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bilgilendirme, pano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güncellemeleri</w:t>
      </w:r>
    </w:p>
    <w:p w14:paraId="114CD64B" w14:textId="19D62FB3" w:rsidR="00044ED8" w:rsidRDefault="000F460A">
      <w:pPr>
        <w:framePr w:w="6049" w:wrap="auto" w:hAnchor="text" w:x="895" w:y="13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DUYGU ÇEVİK, EMİNE BEBE, EBRU SIRIM, EMİNE KILIÇPARLAR</w:t>
      </w:r>
    </w:p>
    <w:p w14:paraId="4BC5B8E9" w14:textId="77777777" w:rsidR="00044ED8" w:rsidRDefault="00000000">
      <w:pPr>
        <w:framePr w:w="10159" w:wrap="auto" w:hAnchor="text" w:x="895" w:y="142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Yangın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söndürme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ekipmanları</w:t>
      </w:r>
      <w:r>
        <w:rPr>
          <w:rFonts w:ascii="Calibri"/>
          <w:color w:val="000000"/>
        </w:rPr>
        <w:t>, kazan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dairesi</w:t>
      </w:r>
      <w:r>
        <w:rPr>
          <w:rFonts w:ascii="Calibri"/>
          <w:color w:val="000000"/>
          <w:spacing w:val="-1"/>
        </w:rPr>
        <w:t xml:space="preserve"> 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acil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çıkış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kontrolleri , </w:t>
      </w:r>
      <w:r>
        <w:rPr>
          <w:rFonts w:ascii="Calibri" w:hAnsi="Calibri" w:cs="Calibri"/>
          <w:color w:val="000000"/>
        </w:rPr>
        <w:t>öğrenci,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öğretmen,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personel bilgilendirme,</w:t>
      </w:r>
    </w:p>
    <w:p w14:paraId="7B53AF4A" w14:textId="77777777" w:rsidR="00044ED8" w:rsidRDefault="00000000">
      <w:pPr>
        <w:framePr w:w="10159" w:wrap="auto" w:hAnchor="text" w:x="895" w:y="14233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güncellemeleri</w:t>
      </w:r>
    </w:p>
    <w:p w14:paraId="36A40DDC" w14:textId="77777777" w:rsidR="000F460A" w:rsidRDefault="000F460A" w:rsidP="000F460A">
      <w:pPr>
        <w:framePr w:w="3786" w:wrap="auto" w:hAnchor="text" w:x="1416" w:y="68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RİSK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DEĞERLENDİRME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KONTROL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 w:hAnsi="Calibri" w:cs="Calibri"/>
          <w:b/>
          <w:color w:val="000000"/>
        </w:rPr>
        <w:t>EKİBİ</w:t>
      </w:r>
    </w:p>
    <w:p w14:paraId="4EB4885D" w14:textId="77777777" w:rsidR="000F460A" w:rsidRDefault="000F460A" w:rsidP="000F460A">
      <w:pPr>
        <w:framePr w:w="4992" w:wrap="auto" w:hAnchor="text" w:x="1416" w:y="7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PERSONEL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TEMSİLCİLERİ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  <w:spacing w:val="-1"/>
        </w:rPr>
        <w:t>BÜROL ÇAPAR</w:t>
      </w:r>
      <w:r>
        <w:rPr>
          <w:rFonts w:ascii="Calibri"/>
          <w:color w:val="000000"/>
        </w:rPr>
        <w:t xml:space="preserve">, BURCU TEKE </w:t>
      </w:r>
    </w:p>
    <w:p w14:paraId="7EE030A6" w14:textId="77777777" w:rsidR="000F460A" w:rsidRDefault="000F460A" w:rsidP="000F460A">
      <w:pPr>
        <w:framePr w:w="4992" w:wrap="auto" w:hAnchor="text" w:x="1416" w:y="733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İŞYERİ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TEMSİLCİSİ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HALİME EBRU GÜLNAR</w:t>
      </w:r>
    </w:p>
    <w:p w14:paraId="79B73A7A" w14:textId="77777777" w:rsidR="000F460A" w:rsidRDefault="000F460A" w:rsidP="000F460A">
      <w:pPr>
        <w:framePr w:w="4992" w:wrap="auto" w:hAnchor="text" w:x="1416" w:y="733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DESTEK ELEMANI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BUNYAMİN ÇULHA</w:t>
      </w:r>
    </w:p>
    <w:p w14:paraId="054B4300" w14:textId="77777777" w:rsidR="000F460A" w:rsidRDefault="000F460A" w:rsidP="000F460A">
      <w:pPr>
        <w:framePr w:w="5192" w:wrap="auto" w:hAnchor="text" w:x="1416" w:y="88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KONTROLÜ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YAPAN </w:t>
      </w:r>
      <w:r>
        <w:rPr>
          <w:rFonts w:ascii="Calibri" w:hAnsi="Calibri" w:cs="Calibri"/>
          <w:b/>
          <w:color w:val="000000"/>
        </w:rPr>
        <w:t>KİŞİ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BARIŞ DAĞLI</w:t>
      </w:r>
    </w:p>
    <w:p w14:paraId="54789242" w14:textId="40BDD95B" w:rsidR="00044ED8" w:rsidRDefault="000F46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08FC8DE" wp14:editId="3CCE78A6">
            <wp:simplePos x="0" y="0"/>
            <wp:positionH relativeFrom="page">
              <wp:posOffset>460375</wp:posOffset>
            </wp:positionH>
            <wp:positionV relativeFrom="page">
              <wp:posOffset>1285875</wp:posOffset>
            </wp:positionV>
            <wp:extent cx="6807200" cy="224917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719ACCA" wp14:editId="12FADBC9">
            <wp:simplePos x="0" y="0"/>
            <wp:positionH relativeFrom="page">
              <wp:posOffset>444500</wp:posOffset>
            </wp:positionH>
            <wp:positionV relativeFrom="page">
              <wp:posOffset>3981450</wp:posOffset>
            </wp:positionV>
            <wp:extent cx="6721475" cy="2006600"/>
            <wp:effectExtent l="0" t="0" r="3175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F068771" wp14:editId="00C14EDB">
            <wp:simplePos x="0" y="0"/>
            <wp:positionH relativeFrom="page">
              <wp:posOffset>460375</wp:posOffset>
            </wp:positionH>
            <wp:positionV relativeFrom="page">
              <wp:posOffset>6097270</wp:posOffset>
            </wp:positionV>
            <wp:extent cx="6721475" cy="772795"/>
            <wp:effectExtent l="0" t="0" r="3175" b="825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886CD85" wp14:editId="47D991F5">
            <wp:simplePos x="0" y="0"/>
            <wp:positionH relativeFrom="page">
              <wp:posOffset>448310</wp:posOffset>
            </wp:positionH>
            <wp:positionV relativeFrom="page">
              <wp:posOffset>7354570</wp:posOffset>
            </wp:positionV>
            <wp:extent cx="6731635" cy="772795"/>
            <wp:effectExtent l="0" t="0" r="0" b="825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6874E7D" wp14:editId="4E48545F">
            <wp:simplePos x="0" y="0"/>
            <wp:positionH relativeFrom="page">
              <wp:posOffset>459740</wp:posOffset>
            </wp:positionH>
            <wp:positionV relativeFrom="page">
              <wp:posOffset>8653145</wp:posOffset>
            </wp:positionV>
            <wp:extent cx="6721475" cy="796925"/>
            <wp:effectExtent l="0" t="0" r="3175" b="3175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4E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C2FB6FD6-F0A4-4ED8-88C8-36E014D241EF}"/>
    <w:embedBold r:id="rId2" w:fontKey="{4B9E7741-3E76-49C1-93E7-10ED810B7BE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C3478274-7743-4A3F-9B09-BF91941E0132}"/>
    <w:embedBold r:id="rId4" w:fontKey="{09DE7A0F-C644-4588-964E-9D1F05F2315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45F4DDDF-8470-4A37-A3C9-139F4E0B812F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6" w:fontKey="{782F4E3C-AE50-4504-9BFF-E086BCCB06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ED8"/>
    <w:rsid w:val="000F460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0857A"/>
  <w15:docId w15:val="{E2018A4C-876D-4E73-AFC4-73BAEEF28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Barış DAĞLI</cp:lastModifiedBy>
  <cp:revision>2</cp:revision>
  <dcterms:created xsi:type="dcterms:W3CDTF">2023-12-25T07:40:00Z</dcterms:created>
  <dcterms:modified xsi:type="dcterms:W3CDTF">2023-12-25T07:40:00Z</dcterms:modified>
</cp:coreProperties>
</file>